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7642" w14:textId="1F3B0B03" w:rsidR="001C73C4" w:rsidRDefault="001C73C4" w:rsidP="001C73C4">
      <w:pPr>
        <w:tabs>
          <w:tab w:val="left" w:pos="8025"/>
        </w:tabs>
        <w:ind w:firstLine="708"/>
      </w:pPr>
    </w:p>
    <w:p w14:paraId="37223AB2" w14:textId="373298E1" w:rsidR="00406696" w:rsidRDefault="00406696" w:rsidP="001C73C4">
      <w:pPr>
        <w:tabs>
          <w:tab w:val="left" w:pos="8025"/>
        </w:tabs>
        <w:ind w:firstLine="708"/>
      </w:pPr>
    </w:p>
    <w:p w14:paraId="2B1FBDE4" w14:textId="7BC4989C" w:rsidR="00406696" w:rsidRDefault="00406696" w:rsidP="001C73C4">
      <w:pPr>
        <w:tabs>
          <w:tab w:val="left" w:pos="8025"/>
        </w:tabs>
        <w:ind w:firstLine="708"/>
      </w:pPr>
    </w:p>
    <w:p w14:paraId="401F8F22" w14:textId="15C2EBF0" w:rsidR="00406696" w:rsidRDefault="00406696" w:rsidP="001C73C4">
      <w:pPr>
        <w:tabs>
          <w:tab w:val="left" w:pos="8025"/>
        </w:tabs>
        <w:ind w:firstLine="708"/>
      </w:pPr>
    </w:p>
    <w:p w14:paraId="71E20ED5" w14:textId="77777777" w:rsidR="00406696" w:rsidRDefault="00406696" w:rsidP="001C73C4">
      <w:pPr>
        <w:tabs>
          <w:tab w:val="left" w:pos="8025"/>
        </w:tabs>
        <w:ind w:firstLine="708"/>
      </w:pPr>
    </w:p>
    <w:p w14:paraId="1EA85EE6" w14:textId="3C4D68B5" w:rsidR="001C73C4" w:rsidRDefault="001C73C4" w:rsidP="001C73C4">
      <w:pPr>
        <w:tabs>
          <w:tab w:val="left" w:pos="8025"/>
        </w:tabs>
        <w:ind w:firstLine="708"/>
      </w:pPr>
    </w:p>
    <w:p w14:paraId="71AF9F7D" w14:textId="77777777" w:rsidR="00406696" w:rsidRPr="002131F5" w:rsidRDefault="00406696" w:rsidP="00406696">
      <w:pPr>
        <w:spacing w:line="0" w:lineRule="atLeast"/>
        <w:contextualSpacing/>
        <w:jc w:val="center"/>
        <w:rPr>
          <w:b/>
          <w:sz w:val="36"/>
          <w:szCs w:val="36"/>
        </w:rPr>
      </w:pPr>
      <w:r w:rsidRPr="002131F5">
        <w:rPr>
          <w:b/>
          <w:sz w:val="36"/>
          <w:szCs w:val="36"/>
        </w:rPr>
        <w:t xml:space="preserve">ООО «АГРОКАБЕЛЬ» </w:t>
      </w:r>
    </w:p>
    <w:p w14:paraId="79866549" w14:textId="77777777" w:rsidR="00406696" w:rsidRDefault="00406696" w:rsidP="00406696">
      <w:pPr>
        <w:contextualSpacing/>
        <w:rPr>
          <w:sz w:val="24"/>
          <w:szCs w:val="24"/>
        </w:rPr>
      </w:pPr>
    </w:p>
    <w:p w14:paraId="33E88A7F" w14:textId="171AF6DE" w:rsidR="00406696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>С 24.07.2024</w:t>
      </w:r>
      <w:r w:rsidR="00D60C2B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7B15F00B" w14:textId="77777777" w:rsidR="00406696" w:rsidRDefault="00406696" w:rsidP="00406696">
      <w:pPr>
        <w:contextualSpacing/>
        <w:rPr>
          <w:sz w:val="24"/>
          <w:szCs w:val="24"/>
        </w:rPr>
      </w:pPr>
    </w:p>
    <w:p w14:paraId="13A6C1E5" w14:textId="77777777" w:rsidR="00406696" w:rsidRPr="00671E10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 xml:space="preserve">ИНН 6313009926/КПП </w:t>
      </w:r>
      <w:r w:rsidRPr="00671E10">
        <w:rPr>
          <w:sz w:val="24"/>
          <w:szCs w:val="24"/>
        </w:rPr>
        <w:t>530001001</w:t>
      </w:r>
    </w:p>
    <w:p w14:paraId="7F69373E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ОГРН 1036300227314</w:t>
      </w:r>
    </w:p>
    <w:p w14:paraId="0279498D" w14:textId="77777777" w:rsidR="00406696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E60A46">
        <w:rPr>
          <w:sz w:val="24"/>
          <w:szCs w:val="24"/>
        </w:rPr>
        <w:t>174352</w:t>
      </w:r>
      <w:r>
        <w:rPr>
          <w:sz w:val="24"/>
          <w:szCs w:val="24"/>
        </w:rPr>
        <w:t>, РОССИЯ, Новгородская область,</w:t>
      </w:r>
    </w:p>
    <w:p w14:paraId="02075BCD" w14:textId="77777777" w:rsidR="00406696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Окуловский м.р-н., Окуловское г.п. Окуловка г. </w:t>
      </w:r>
      <w:r w:rsidRPr="00ED7ACE">
        <w:rPr>
          <w:sz w:val="24"/>
          <w:szCs w:val="24"/>
        </w:rPr>
        <w:t>Титова</w:t>
      </w:r>
      <w:r>
        <w:rPr>
          <w:sz w:val="24"/>
          <w:szCs w:val="24"/>
        </w:rPr>
        <w:t xml:space="preserve"> ул.</w:t>
      </w:r>
      <w:r w:rsidRPr="00ED7ACE">
        <w:rPr>
          <w:sz w:val="24"/>
          <w:szCs w:val="24"/>
        </w:rPr>
        <w:t>,</w:t>
      </w:r>
      <w:r>
        <w:rPr>
          <w:sz w:val="24"/>
          <w:szCs w:val="24"/>
        </w:rPr>
        <w:t xml:space="preserve"> д.11.</w:t>
      </w:r>
    </w:p>
    <w:p w14:paraId="6F597614" w14:textId="77777777" w:rsidR="00406696" w:rsidRPr="00ED7ACE" w:rsidRDefault="00406696" w:rsidP="00406696">
      <w:pPr>
        <w:contextualSpacing/>
        <w:rPr>
          <w:sz w:val="24"/>
          <w:szCs w:val="24"/>
        </w:rPr>
      </w:pPr>
    </w:p>
    <w:p w14:paraId="5613CD5A" w14:textId="77777777" w:rsidR="00406696" w:rsidRDefault="00406696" w:rsidP="00406696">
      <w:pPr>
        <w:contextualSpacing/>
        <w:rPr>
          <w:sz w:val="24"/>
          <w:szCs w:val="24"/>
        </w:rPr>
      </w:pPr>
    </w:p>
    <w:p w14:paraId="50B9E437" w14:textId="77777777" w:rsidR="00406696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адрес: ООО «АГРОКАБЕЛЬ» </w:t>
      </w:r>
      <w:r w:rsidRPr="00E60A46">
        <w:rPr>
          <w:sz w:val="24"/>
          <w:szCs w:val="24"/>
        </w:rPr>
        <w:t>174352</w:t>
      </w:r>
      <w:r>
        <w:rPr>
          <w:sz w:val="24"/>
          <w:szCs w:val="24"/>
        </w:rPr>
        <w:t>, РОССИЯ, Новгородская область,</w:t>
      </w:r>
    </w:p>
    <w:p w14:paraId="0674E8C0" w14:textId="77777777" w:rsidR="00406696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Окуловский м.р-н., Окуловское г.п. Окуловка г. </w:t>
      </w:r>
      <w:r w:rsidRPr="00ED7ACE">
        <w:rPr>
          <w:sz w:val="24"/>
          <w:szCs w:val="24"/>
        </w:rPr>
        <w:t>Титова</w:t>
      </w:r>
      <w:r>
        <w:rPr>
          <w:sz w:val="24"/>
          <w:szCs w:val="24"/>
        </w:rPr>
        <w:t xml:space="preserve"> ул.</w:t>
      </w:r>
      <w:r w:rsidRPr="00ED7ACE">
        <w:rPr>
          <w:sz w:val="24"/>
          <w:szCs w:val="24"/>
        </w:rPr>
        <w:t>,</w:t>
      </w:r>
      <w:r>
        <w:rPr>
          <w:sz w:val="24"/>
          <w:szCs w:val="24"/>
        </w:rPr>
        <w:t xml:space="preserve"> д.11.</w:t>
      </w:r>
    </w:p>
    <w:p w14:paraId="4E11CE43" w14:textId="77777777" w:rsidR="00406696" w:rsidRPr="00ED7ACE" w:rsidRDefault="00406696" w:rsidP="00406696">
      <w:pPr>
        <w:contextualSpacing/>
        <w:rPr>
          <w:sz w:val="24"/>
          <w:szCs w:val="24"/>
        </w:rPr>
      </w:pPr>
    </w:p>
    <w:p w14:paraId="1C22C93E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р/с 40702810643000000130</w:t>
      </w:r>
    </w:p>
    <w:p w14:paraId="7D8F0E63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Н</w:t>
      </w:r>
      <w:r>
        <w:rPr>
          <w:sz w:val="24"/>
          <w:szCs w:val="24"/>
        </w:rPr>
        <w:t>овгородское отделение</w:t>
      </w:r>
      <w:r w:rsidRPr="00ED7ACE">
        <w:rPr>
          <w:sz w:val="24"/>
          <w:szCs w:val="24"/>
        </w:rPr>
        <w:t xml:space="preserve"> № 8629</w:t>
      </w:r>
    </w:p>
    <w:p w14:paraId="7427D503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ПАО СБЕРБАНК</w:t>
      </w:r>
    </w:p>
    <w:p w14:paraId="3723C768" w14:textId="77777777" w:rsidR="00406696" w:rsidRPr="00ED7ACE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>г</w:t>
      </w:r>
      <w:r w:rsidRPr="00ED7ACE">
        <w:rPr>
          <w:sz w:val="24"/>
          <w:szCs w:val="24"/>
        </w:rPr>
        <w:t>. Великий Новгород</w:t>
      </w:r>
    </w:p>
    <w:p w14:paraId="72A5A93C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к\с 30101810100000000698</w:t>
      </w:r>
    </w:p>
    <w:p w14:paraId="585A5570" w14:textId="77777777" w:rsidR="00406696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БИК 044959698</w:t>
      </w:r>
    </w:p>
    <w:p w14:paraId="1C8C803B" w14:textId="77777777" w:rsidR="00406696" w:rsidRDefault="00406696" w:rsidP="00406696">
      <w:pPr>
        <w:contextualSpacing/>
        <w:rPr>
          <w:sz w:val="24"/>
          <w:szCs w:val="24"/>
        </w:rPr>
      </w:pPr>
    </w:p>
    <w:p w14:paraId="55202967" w14:textId="77777777" w:rsidR="00406696" w:rsidRDefault="00406696" w:rsidP="00406696">
      <w:pPr>
        <w:contextualSpacing/>
        <w:rPr>
          <w:sz w:val="24"/>
          <w:szCs w:val="24"/>
        </w:rPr>
      </w:pPr>
    </w:p>
    <w:p w14:paraId="4DE149AE" w14:textId="77777777" w:rsidR="00406696" w:rsidRPr="00ED7ACE" w:rsidRDefault="00406696" w:rsidP="00406696">
      <w:pPr>
        <w:contextualSpacing/>
        <w:rPr>
          <w:sz w:val="24"/>
          <w:szCs w:val="24"/>
        </w:rPr>
      </w:pPr>
    </w:p>
    <w:p w14:paraId="56D47C50" w14:textId="77777777" w:rsidR="00406696" w:rsidRPr="00ED7ACE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>Тел.: 8</w:t>
      </w:r>
      <w:r>
        <w:rPr>
          <w:sz w:val="24"/>
          <w:szCs w:val="24"/>
        </w:rPr>
        <w:t> 495 9813747</w:t>
      </w:r>
    </w:p>
    <w:p w14:paraId="30B1FCAE" w14:textId="77777777" w:rsidR="00406696" w:rsidRDefault="00406696" w:rsidP="00406696">
      <w:pPr>
        <w:contextualSpacing/>
        <w:rPr>
          <w:sz w:val="24"/>
          <w:szCs w:val="24"/>
        </w:rPr>
      </w:pPr>
      <w:r w:rsidRPr="00ED7ACE">
        <w:rPr>
          <w:sz w:val="24"/>
          <w:szCs w:val="24"/>
        </w:rPr>
        <w:t xml:space="preserve">Эл.почта: </w:t>
      </w:r>
      <w:hyperlink r:id="rId8" w:history="1">
        <w:r w:rsidRPr="000467F2">
          <w:rPr>
            <w:rStyle w:val="a9"/>
            <w:sz w:val="24"/>
            <w:szCs w:val="24"/>
          </w:rPr>
          <w:t>agrokabel.info@Agro-kabel.ru</w:t>
        </w:r>
      </w:hyperlink>
    </w:p>
    <w:p w14:paraId="37375D1A" w14:textId="77777777" w:rsidR="00406696" w:rsidRDefault="00406696" w:rsidP="00406696">
      <w:pPr>
        <w:contextualSpacing/>
        <w:rPr>
          <w:sz w:val="24"/>
          <w:szCs w:val="24"/>
        </w:rPr>
      </w:pPr>
    </w:p>
    <w:p w14:paraId="61FB89A2" w14:textId="701AE6BA" w:rsidR="00406696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F23A26">
        <w:rPr>
          <w:sz w:val="24"/>
          <w:szCs w:val="24"/>
        </w:rPr>
        <w:t>Сохраннов Алексей Юрьевич</w:t>
      </w:r>
      <w:r>
        <w:rPr>
          <w:sz w:val="24"/>
          <w:szCs w:val="24"/>
        </w:rPr>
        <w:t xml:space="preserve"> действует на основании Устава.</w:t>
      </w:r>
    </w:p>
    <w:p w14:paraId="09DBE7DE" w14:textId="77777777" w:rsidR="00406696" w:rsidRPr="00520E6F" w:rsidRDefault="00406696" w:rsidP="004066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Гончарук Елена Юрьевна Тел.: </w:t>
      </w:r>
      <w:r w:rsidRPr="00146BD5">
        <w:rPr>
          <w:sz w:val="24"/>
          <w:szCs w:val="24"/>
        </w:rPr>
        <w:t>8 800 600 77 57 доб. 387</w:t>
      </w:r>
      <w:r>
        <w:rPr>
          <w:sz w:val="24"/>
          <w:szCs w:val="24"/>
        </w:rPr>
        <w:t xml:space="preserve">13. </w:t>
      </w:r>
    </w:p>
    <w:p w14:paraId="545AE539" w14:textId="77777777" w:rsidR="00406696" w:rsidRDefault="00406696" w:rsidP="00406696">
      <w:pPr>
        <w:contextualSpacing/>
      </w:pPr>
    </w:p>
    <w:p w14:paraId="3E1890AD" w14:textId="77777777" w:rsidR="00406696" w:rsidRPr="006D5A41" w:rsidRDefault="00406696" w:rsidP="00406696"/>
    <w:p w14:paraId="4F7315F0" w14:textId="77777777" w:rsidR="00406696" w:rsidRPr="006D5A41" w:rsidRDefault="00406696" w:rsidP="00406696"/>
    <w:p w14:paraId="0D1D70E8" w14:textId="77777777" w:rsidR="00406696" w:rsidRDefault="00406696" w:rsidP="00406696">
      <w:pPr>
        <w:ind w:firstLine="708"/>
      </w:pPr>
    </w:p>
    <w:p w14:paraId="3D812A28" w14:textId="77777777" w:rsidR="00406696" w:rsidRDefault="00406696" w:rsidP="00406696">
      <w:pPr>
        <w:ind w:firstLine="708"/>
      </w:pPr>
    </w:p>
    <w:p w14:paraId="00B6C8B7" w14:textId="7F3EC99A" w:rsidR="001C73C4" w:rsidRDefault="001C73C4" w:rsidP="001C73C4">
      <w:pPr>
        <w:tabs>
          <w:tab w:val="left" w:pos="8025"/>
        </w:tabs>
        <w:ind w:firstLine="708"/>
      </w:pPr>
    </w:p>
    <w:sectPr w:rsidR="001C73C4" w:rsidSect="00D5573C">
      <w:headerReference w:type="default" r:id="rId9"/>
      <w:pgSz w:w="11906" w:h="16838" w:code="9"/>
      <w:pgMar w:top="1134" w:right="851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02CD" w14:textId="77777777" w:rsidR="001A4F64" w:rsidRDefault="001A4F64" w:rsidP="00EB1FBE">
      <w:r>
        <w:separator/>
      </w:r>
    </w:p>
  </w:endnote>
  <w:endnote w:type="continuationSeparator" w:id="0">
    <w:p w14:paraId="3F772233" w14:textId="77777777" w:rsidR="001A4F64" w:rsidRDefault="001A4F64" w:rsidP="00E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D347" w14:textId="77777777" w:rsidR="001A4F64" w:rsidRDefault="001A4F64" w:rsidP="00EB1FBE">
      <w:r>
        <w:separator/>
      </w:r>
    </w:p>
  </w:footnote>
  <w:footnote w:type="continuationSeparator" w:id="0">
    <w:p w14:paraId="53D95817" w14:textId="77777777" w:rsidR="001A4F64" w:rsidRDefault="001A4F64" w:rsidP="00EB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7AE8" w14:textId="502E0BCE" w:rsidR="00C67864" w:rsidRPr="00D5573C" w:rsidRDefault="00D5573C" w:rsidP="00D5573C">
    <w:pPr>
      <w:pStyle w:val="a3"/>
    </w:pPr>
    <w:r>
      <w:rPr>
        <w:noProof/>
      </w:rPr>
      <w:drawing>
        <wp:inline distT="0" distB="0" distL="0" distR="0" wp14:anchorId="1187AFF6" wp14:editId="58BCE1F7">
          <wp:extent cx="5626608" cy="1200912"/>
          <wp:effectExtent l="0" t="0" r="0" b="0"/>
          <wp:docPr id="2348324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32494" name="Рисунок 234832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608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820"/>
    <w:multiLevelType w:val="hybridMultilevel"/>
    <w:tmpl w:val="B4628F4C"/>
    <w:lvl w:ilvl="0" w:tplc="0A28E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E"/>
    <w:rsid w:val="001A4F64"/>
    <w:rsid w:val="001C1964"/>
    <w:rsid w:val="001C73C4"/>
    <w:rsid w:val="00221BCC"/>
    <w:rsid w:val="00241DDE"/>
    <w:rsid w:val="003001DB"/>
    <w:rsid w:val="003449AE"/>
    <w:rsid w:val="003C2DB7"/>
    <w:rsid w:val="0040535E"/>
    <w:rsid w:val="00406696"/>
    <w:rsid w:val="00543E87"/>
    <w:rsid w:val="005745A6"/>
    <w:rsid w:val="00626DE1"/>
    <w:rsid w:val="00645CDC"/>
    <w:rsid w:val="00726ABE"/>
    <w:rsid w:val="0073733A"/>
    <w:rsid w:val="007A795B"/>
    <w:rsid w:val="007C382E"/>
    <w:rsid w:val="00815546"/>
    <w:rsid w:val="00A05B15"/>
    <w:rsid w:val="00A20AB3"/>
    <w:rsid w:val="00AA17AA"/>
    <w:rsid w:val="00AF0560"/>
    <w:rsid w:val="00C52414"/>
    <w:rsid w:val="00C5304A"/>
    <w:rsid w:val="00C67864"/>
    <w:rsid w:val="00C730FA"/>
    <w:rsid w:val="00D5573C"/>
    <w:rsid w:val="00D60C2B"/>
    <w:rsid w:val="00E115F1"/>
    <w:rsid w:val="00E341E2"/>
    <w:rsid w:val="00EB1FBE"/>
    <w:rsid w:val="00EC47A4"/>
    <w:rsid w:val="00EF156A"/>
    <w:rsid w:val="00F23A26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F06D3"/>
  <w15:chartTrackingRefBased/>
  <w15:docId w15:val="{E75DCC71-96A0-497B-9004-6A4F095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1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1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1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1F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64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3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406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bel.info@Agro-kab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AD4F-4345-44B9-8B32-5D8F2733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Стародубова Анастасия Валерьевна</cp:lastModifiedBy>
  <cp:revision>5</cp:revision>
  <cp:lastPrinted>2024-07-26T12:39:00Z</cp:lastPrinted>
  <dcterms:created xsi:type="dcterms:W3CDTF">2024-07-29T06:07:00Z</dcterms:created>
  <dcterms:modified xsi:type="dcterms:W3CDTF">2024-12-20T11:53:00Z</dcterms:modified>
</cp:coreProperties>
</file>